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3B" w:rsidRPr="000E183B" w:rsidRDefault="000E183B" w:rsidP="000E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3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0E183B" w:rsidRPr="000E183B" w:rsidRDefault="000E183B" w:rsidP="000E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83B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«ВСЕВОЛОЖСКИЙ МУНИЦИПАЛЬНЫЙ РАЙОН»</w:t>
      </w:r>
    </w:p>
    <w:p w:rsidR="000E183B" w:rsidRPr="000E183B" w:rsidRDefault="000E183B" w:rsidP="000E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3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0E183B" w:rsidRPr="000E183B" w:rsidRDefault="000E183B" w:rsidP="000E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3B" w:rsidRPr="000E183B" w:rsidRDefault="000E183B" w:rsidP="000E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183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0E183B" w:rsidRPr="000E183B" w:rsidRDefault="000E183B" w:rsidP="000E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3B" w:rsidRPr="000E183B" w:rsidRDefault="000E183B" w:rsidP="000E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ПОСТАНОВЛЕНИЕ</w:t>
      </w:r>
    </w:p>
    <w:p w:rsidR="000E183B" w:rsidRPr="000E183B" w:rsidRDefault="000E183B" w:rsidP="000E1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F98" w:rsidRDefault="00515BF6" w:rsidP="006E1F98">
      <w:pPr>
        <w:pStyle w:val="a5"/>
        <w:rPr>
          <w:i/>
          <w:iCs/>
        </w:rPr>
      </w:pPr>
      <w:r w:rsidRPr="00515BF6">
        <w:rPr>
          <w:rFonts w:ascii="Times New Roman" w:eastAsia="Times New Roman" w:hAnsi="Times New Roman" w:cs="Times New Roman"/>
          <w:u w:val="single"/>
          <w:lang w:eastAsia="ru-RU"/>
        </w:rPr>
        <w:t>05.04.2022</w:t>
      </w:r>
      <w:r w:rsidR="000E183B" w:rsidRPr="000E183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0E183B" w:rsidRPr="000E183B">
        <w:rPr>
          <w:rFonts w:ascii="Times New Roman" w:eastAsia="Times New Roman" w:hAnsi="Times New Roman" w:cs="Times New Roman"/>
          <w:lang w:eastAsia="ru-RU"/>
        </w:rPr>
        <w:tab/>
      </w:r>
      <w:r w:rsidR="000E183B" w:rsidRPr="000E183B">
        <w:rPr>
          <w:rFonts w:ascii="Times New Roman" w:eastAsia="Times New Roman" w:hAnsi="Times New Roman" w:cs="Times New Roman"/>
          <w:lang w:eastAsia="ru-RU"/>
        </w:rPr>
        <w:tab/>
      </w:r>
      <w:r w:rsidR="000E183B" w:rsidRPr="000E183B">
        <w:rPr>
          <w:rFonts w:ascii="Times New Roman" w:eastAsia="Times New Roman" w:hAnsi="Times New Roman" w:cs="Times New Roman"/>
          <w:lang w:eastAsia="ru-RU"/>
        </w:rPr>
        <w:tab/>
      </w:r>
      <w:r w:rsidR="000E183B" w:rsidRPr="000E183B">
        <w:rPr>
          <w:rFonts w:ascii="Times New Roman" w:eastAsia="Times New Roman" w:hAnsi="Times New Roman" w:cs="Times New Roman"/>
          <w:lang w:eastAsia="ru-RU"/>
        </w:rPr>
        <w:tab/>
      </w:r>
      <w:r w:rsidR="000E183B" w:rsidRPr="000E183B">
        <w:rPr>
          <w:rFonts w:ascii="Times New Roman" w:eastAsia="Times New Roman" w:hAnsi="Times New Roman" w:cs="Times New Roman"/>
          <w:lang w:eastAsia="ru-RU"/>
        </w:rPr>
        <w:tab/>
        <w:t xml:space="preserve">                      №</w:t>
      </w:r>
      <w:r w:rsidR="006E1F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F98">
        <w:rPr>
          <w:i/>
          <w:iCs/>
        </w:rPr>
        <w:t>1202</w:t>
      </w:r>
    </w:p>
    <w:p w:rsidR="000E183B" w:rsidRPr="000E183B" w:rsidRDefault="000E183B" w:rsidP="000E18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183B" w:rsidRPr="000E183B" w:rsidRDefault="000E183B" w:rsidP="000E1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3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</w:t>
      </w:r>
    </w:p>
    <w:p w:rsidR="000E183B" w:rsidRDefault="000E183B" w:rsidP="003E6128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p w:rsidR="000E183B" w:rsidRPr="002406BC" w:rsidRDefault="000E183B" w:rsidP="003E612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76FAC" w:rsidRPr="002406BC" w:rsidRDefault="00344C34" w:rsidP="003E612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назначении и проведении </w:t>
      </w:r>
    </w:p>
    <w:p w:rsidR="00A03023" w:rsidRDefault="00344C34" w:rsidP="003E612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собрания</w:t>
      </w:r>
      <w:r w:rsidR="00576F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граждан </w:t>
      </w:r>
      <w:r w:rsidR="00FD4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вопросу</w:t>
      </w:r>
    </w:p>
    <w:p w:rsidR="00A03023" w:rsidRDefault="00344C34" w:rsidP="003E612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ежегодного</w:t>
      </w:r>
      <w:r w:rsidR="00A03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отчета </w:t>
      </w:r>
      <w:r w:rsidR="00576F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деятельности </w:t>
      </w:r>
    </w:p>
    <w:p w:rsidR="00344C34" w:rsidRPr="002406BC" w:rsidRDefault="00344C34" w:rsidP="003E612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инициативной</w:t>
      </w:r>
      <w:r w:rsidR="00A03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комиссии</w:t>
      </w:r>
      <w:r w:rsidR="00576F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202</w:t>
      </w:r>
      <w:r w:rsidR="006025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="00576F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</w:t>
      </w:r>
    </w:p>
    <w:p w:rsidR="00344C34" w:rsidRPr="002406BC" w:rsidRDefault="00344C34" w:rsidP="00344C34">
      <w:pPr>
        <w:shd w:val="clear" w:color="auto" w:fill="FFFFFF"/>
        <w:spacing w:before="100" w:beforeAutospacing="1" w:after="0" w:line="285" w:lineRule="atLeast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71AAC" w:rsidRPr="002406BC" w:rsidRDefault="00344C34" w:rsidP="00694AB1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Федеральным законом от 06 октября 2003 № 131-ФЗ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Областным законом Ленинградской области от 15 января 2018   № 3-оз «О содействии участию населения в осуществлении местного самоуправления в иных формах на территориях административных центров      и городских поселков муниципальных образований Ленинградской области»,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решением совета депутатов </w:t>
      </w:r>
      <w:r w:rsidR="006A7767" w:rsidRPr="006A77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образования «Город Всеволожск» Всеволожского муниципально</w:t>
      </w:r>
      <w:r w:rsidR="006A77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 района Ленинградской области 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№ 02 от 16.02.2021 «Об организации участия населения в осуществлении местного самоуправления в иных формах на 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области,</w:t>
      </w:r>
      <w:r w:rsidR="00694AB1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 муниципального образования «Всеволожский муниципальный район» Ленинградской области</w:t>
      </w:r>
    </w:p>
    <w:p w:rsidR="00344C34" w:rsidRPr="002406BC" w:rsidRDefault="00344C34" w:rsidP="00771AA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с т а н о в л я е т:</w:t>
      </w:r>
    </w:p>
    <w:p w:rsidR="00344C34" w:rsidRPr="002406BC" w:rsidRDefault="00344C34" w:rsidP="00771AA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1. Провести</w:t>
      </w:r>
      <w:r w:rsidR="00E65D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собрание</w:t>
      </w:r>
      <w:r w:rsidR="000442CE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граждан о заслушивании </w:t>
      </w:r>
      <w:r w:rsidR="00CD07E6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ежегодного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отчета инициативной комиссии</w:t>
      </w:r>
      <w:r w:rsidR="000442CE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проделанной работе за 20</w:t>
      </w:r>
      <w:r w:rsidR="00771AAC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6025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</w:t>
      </w:r>
      <w:r w:rsidR="006A77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44C34" w:rsidRPr="002406BC" w:rsidRDefault="00344C34" w:rsidP="00344C34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</w:t>
      </w:r>
      <w:r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Назначить </w:t>
      </w:r>
      <w:r w:rsidR="00CD07E6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дату и </w:t>
      </w:r>
      <w:r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время проведения собрания</w:t>
      </w:r>
      <w:r w:rsidR="000442CE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– </w:t>
      </w:r>
      <w:r w:rsidR="000312D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23</w:t>
      </w:r>
      <w:r w:rsidR="00602515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 апреля</w:t>
      </w:r>
      <w:r w:rsidR="00771AAC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 202</w:t>
      </w:r>
      <w:r w:rsidR="00602515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2</w:t>
      </w:r>
      <w:r w:rsidR="000442CE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 года в 1</w:t>
      </w:r>
      <w:r w:rsidR="00602515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6</w:t>
      </w:r>
      <w:r w:rsidR="000442CE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.00 </w:t>
      </w:r>
      <w:r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по адресу: </w:t>
      </w:r>
      <w:r w:rsidR="00602515" w:rsidRPr="00602515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территори</w:t>
      </w:r>
      <w:r w:rsidR="00602515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я</w:t>
      </w:r>
      <w:r w:rsidR="00602515" w:rsidRPr="00602515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 общего пользования, ограниченн</w:t>
      </w:r>
      <w:r w:rsidR="00602515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ая</w:t>
      </w:r>
      <w:r w:rsidR="00602515" w:rsidRPr="00602515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 д. 1, 3 корп. 1 по </w:t>
      </w:r>
      <w:r w:rsidR="00602515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                        </w:t>
      </w:r>
      <w:r w:rsidR="00602515" w:rsidRPr="00602515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>ул. Плоткина и д. 3 по ул. Ленинградская, г. Всеволожска, Ленинградской области</w:t>
      </w:r>
      <w:r w:rsidR="009C0E6B"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 (спортивная площадка)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44C34" w:rsidRDefault="00344C34" w:rsidP="00344C34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Утвердить регламент проведения собрания (Приложение).</w:t>
      </w:r>
    </w:p>
    <w:p w:rsidR="00335BD0" w:rsidRPr="002406BC" w:rsidRDefault="00344C34" w:rsidP="00344C34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Отделу по организационной работе и взаимодействию с органами государственной власти и МСУ (Грянкина Л.Г.)</w:t>
      </w:r>
      <w:r w:rsidR="00335BD0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344C34" w:rsidRPr="002406BC" w:rsidRDefault="00335BD0" w:rsidP="00344C34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4.1.</w:t>
      </w:r>
      <w:r w:rsidR="00344C34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обеспечить регистрацию присутствующих и ведение протокола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собрания</w:t>
      </w:r>
      <w:r w:rsidR="00A03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граждан</w:t>
      </w:r>
      <w:r w:rsidR="000442CE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35BD0" w:rsidRPr="002406BC" w:rsidRDefault="00335BD0" w:rsidP="00344C34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4.2. в срок до </w:t>
      </w:r>
      <w:r w:rsidR="00773D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B23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</w:t>
      </w:r>
      <w:r w:rsidR="00773D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апреля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202</w:t>
      </w:r>
      <w:r w:rsidR="00773D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 разместить протокол </w:t>
      </w:r>
      <w:r w:rsidR="000442CE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фотоматериалы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собрания граждан </w:t>
      </w:r>
      <w:r w:rsidR="000442CE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официальном сайте муниципального образования «Город Всеволожск» Всеволожского муниципального района Ленинградской области.</w:t>
      </w:r>
    </w:p>
    <w:p w:rsidR="00344C34" w:rsidRPr="002406BC" w:rsidRDefault="00344C34" w:rsidP="00344C34">
      <w:pPr>
        <w:shd w:val="clear" w:color="auto" w:fill="FFFFFF"/>
        <w:spacing w:before="100" w:beforeAutospacing="1" w:after="0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</w:t>
      </w:r>
      <w:r w:rsidRPr="002406BC"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  <w:t xml:space="preserve">Опубликовать постановление в газете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«Всеволожск Городская жизнь» и разместить на официальном сайте </w:t>
      </w:r>
      <w:r w:rsidR="009C0E6B" w:rsidRPr="002406BC">
        <w:rPr>
          <w:rFonts w:ascii="Times New Roman" w:eastAsia="Times New Roman" w:hAnsi="Times New Roman" w:cs="Times New Roman"/>
          <w:color w:val="444444"/>
          <w:spacing w:val="-10"/>
          <w:sz w:val="28"/>
          <w:szCs w:val="28"/>
          <w:lang w:eastAsia="ru-RU"/>
        </w:rPr>
        <w:t>муниципального образования «Город Всеволожск» Всеволожского муниципального района Ленинградской области.</w:t>
      </w:r>
    </w:p>
    <w:p w:rsidR="00344C34" w:rsidRPr="002406BC" w:rsidRDefault="00344C34" w:rsidP="00344C34">
      <w:pPr>
        <w:shd w:val="clear" w:color="auto" w:fill="FFFFFF"/>
        <w:spacing w:before="100" w:beforeAutospacing="1" w:after="100" w:afterAutospacing="1" w:line="28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Контроль за исполнением постановления возложить на заместителя главы администрации по внутренней политике Полякова С.М.</w:t>
      </w:r>
    </w:p>
    <w:p w:rsidR="00344C34" w:rsidRPr="002406BC" w:rsidRDefault="00344C34" w:rsidP="00344C34">
      <w:pPr>
        <w:shd w:val="clear" w:color="auto" w:fill="FFFFFF"/>
        <w:spacing w:before="100" w:beforeAutospacing="1" w:after="0" w:line="28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4C34" w:rsidRPr="002406BC" w:rsidRDefault="00344C34" w:rsidP="00344C34">
      <w:pPr>
        <w:shd w:val="clear" w:color="auto" w:fill="FFFFFF"/>
        <w:spacing w:before="100" w:beforeAutospacing="1" w:after="0" w:line="280" w:lineRule="atLeast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администрации                                                  </w:t>
      </w:r>
      <w:r w:rsidR="009C0E6B"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  <w:r w:rsidRPr="002406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А.А. Низовский</w:t>
      </w:r>
    </w:p>
    <w:p w:rsidR="00685EF8" w:rsidRPr="00771AAC" w:rsidRDefault="00685EF8">
      <w:pPr>
        <w:rPr>
          <w:rFonts w:ascii="Times New Roman" w:hAnsi="Times New Roman" w:cs="Times New Roman"/>
          <w:sz w:val="24"/>
          <w:szCs w:val="24"/>
        </w:rPr>
      </w:pPr>
    </w:p>
    <w:p w:rsidR="00344C34" w:rsidRDefault="00344C34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C0E6B" w:rsidRDefault="009C0E6B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C0E6B" w:rsidRDefault="009C0E6B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C0E6B" w:rsidRDefault="009C0E6B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C0E6B" w:rsidRDefault="009C0E6B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406BC" w:rsidRDefault="002406BC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03023" w:rsidRDefault="00A03023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03023" w:rsidRDefault="00A03023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03023" w:rsidRDefault="00A03023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F28E8" w:rsidRDefault="004F28E8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F28E8" w:rsidRDefault="004F28E8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515BF6" w:rsidRDefault="00515BF6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515BF6" w:rsidRDefault="00515BF6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344C34" w:rsidRPr="00344C34" w:rsidRDefault="00344C34" w:rsidP="00344C34">
      <w:pPr>
        <w:spacing w:after="0" w:line="240" w:lineRule="auto"/>
        <w:ind w:left="765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44C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Приложение </w:t>
      </w:r>
    </w:p>
    <w:p w:rsidR="00344C34" w:rsidRPr="00344C34" w:rsidRDefault="00344C34" w:rsidP="006E1F9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44C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УТВЕРЖДЁН</w:t>
      </w:r>
    </w:p>
    <w:p w:rsidR="00344C34" w:rsidRPr="00344C34" w:rsidRDefault="00344C34" w:rsidP="006E1F9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44C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постановлением</w:t>
      </w:r>
    </w:p>
    <w:p w:rsidR="00344C34" w:rsidRPr="00344C34" w:rsidRDefault="00344C34" w:rsidP="006E1F9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44C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</w:t>
      </w:r>
    </w:p>
    <w:p w:rsidR="006E1F98" w:rsidRDefault="00344C34" w:rsidP="006E1F98">
      <w:pPr>
        <w:pStyle w:val="a5"/>
        <w:jc w:val="right"/>
        <w:rPr>
          <w:i/>
          <w:iCs/>
        </w:rPr>
      </w:pPr>
      <w:r w:rsidRPr="00344C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</w:t>
      </w:r>
      <w:r w:rsidR="00515BF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05.04.2022</w:t>
      </w:r>
      <w:r w:rsidRPr="00344C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№</w:t>
      </w:r>
      <w:r w:rsidR="006E1F9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6E1F98">
        <w:rPr>
          <w:i/>
          <w:iCs/>
        </w:rPr>
        <w:t>1202</w:t>
      </w:r>
    </w:p>
    <w:p w:rsidR="00344C34" w:rsidRPr="00344C34" w:rsidRDefault="00344C34" w:rsidP="00344C3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34" w:rsidRPr="00344C34" w:rsidRDefault="00344C34" w:rsidP="00344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34" w:rsidRPr="00344C34" w:rsidRDefault="00344C34" w:rsidP="00344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34" w:rsidRPr="00344C34" w:rsidRDefault="00344C34" w:rsidP="00344C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34" w:rsidRPr="00344C34" w:rsidRDefault="00344C34" w:rsidP="00344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3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Г Л А М Е Н Т</w:t>
      </w:r>
    </w:p>
    <w:p w:rsidR="00344C34" w:rsidRPr="00344C34" w:rsidRDefault="00344C34" w:rsidP="00344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собрания граждан о заслушивании ежегодного отчета </w:t>
      </w:r>
      <w:r w:rsidR="00B009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</w:t>
      </w:r>
      <w:r w:rsidRPr="0034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инициативной комиссии за 20</w:t>
      </w:r>
      <w:r w:rsidR="009C0E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3D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44C34" w:rsidRPr="00344C34" w:rsidRDefault="00344C34" w:rsidP="00344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34" w:rsidRPr="00344C34" w:rsidRDefault="00344C34" w:rsidP="00344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34" w:rsidRPr="00344C34" w:rsidRDefault="00344C34" w:rsidP="00344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Всеволожск                                                                                 </w:t>
      </w:r>
      <w:r w:rsid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73DE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</w:p>
    <w:p w:rsidR="00344C34" w:rsidRPr="00344C34" w:rsidRDefault="00344C34" w:rsidP="00344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34" w:rsidRPr="00344C34" w:rsidRDefault="00344C34" w:rsidP="00344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25" w:tblpY="271"/>
        <w:tblW w:w="9120" w:type="dxa"/>
        <w:tblLook w:val="0000"/>
      </w:tblPr>
      <w:tblGrid>
        <w:gridCol w:w="1170"/>
        <w:gridCol w:w="7950"/>
      </w:tblGrid>
      <w:tr w:rsidR="00344C34" w:rsidRPr="00344C34" w:rsidTr="002157C0">
        <w:trPr>
          <w:trHeight w:val="3975"/>
        </w:trPr>
        <w:tc>
          <w:tcPr>
            <w:tcW w:w="1170" w:type="dxa"/>
          </w:tcPr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3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-30 – 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3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-00  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3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 –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3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-05  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023" w:rsidRDefault="00A03023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3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-05 –1</w:t>
            </w:r>
            <w:r w:rsidR="00773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3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</w:t>
            </w:r>
          </w:p>
          <w:p w:rsidR="00344C34" w:rsidRPr="00344C34" w:rsidRDefault="00773DEE" w:rsidP="00B0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344C34"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344C34"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7950" w:type="dxa"/>
          </w:tcPr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 собрания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слово заместителя председателя совета депутатов муниципального образования «Город Всеволожск»</w:t>
            </w:r>
            <w:r w:rsidR="009C0E6B">
              <w:t xml:space="preserve"> </w:t>
            </w:r>
            <w:r w:rsidR="009C0E6B" w:rsidRPr="009C0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Всеволожского муниципально</w:t>
            </w:r>
            <w:r w:rsidR="009C0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Ленинградской области</w:t>
            </w: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Чипизубовой Л.Г.</w:t>
            </w:r>
          </w:p>
          <w:p w:rsidR="00A03023" w:rsidRDefault="00A03023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председателя инициативной комиссии города Всеволожска</w:t>
            </w:r>
            <w:r w:rsidR="00EC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C34" w:rsidRPr="00344C34" w:rsidRDefault="00344C34" w:rsidP="0034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</w:tr>
    </w:tbl>
    <w:p w:rsidR="00344C34" w:rsidRPr="00344C34" w:rsidRDefault="00344C34" w:rsidP="00344C3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408" w:rsidRDefault="00451408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F4" w:rsidRDefault="00D471F4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F4" w:rsidRDefault="00D471F4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F4" w:rsidRDefault="00D471F4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F4" w:rsidRDefault="00D471F4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F4" w:rsidRDefault="00D471F4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F4" w:rsidRDefault="00D471F4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F4" w:rsidRDefault="00D471F4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F4" w:rsidRDefault="00D471F4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F4" w:rsidRDefault="00D471F4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F4" w:rsidRDefault="00D471F4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F4" w:rsidRDefault="00D471F4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MON_1656248683"/>
      <w:bookmarkStart w:id="1" w:name="_MON_1543045251"/>
      <w:bookmarkStart w:id="2" w:name="_GoBack"/>
      <w:bookmarkEnd w:id="0"/>
      <w:bookmarkEnd w:id="1"/>
      <w:bookmarkEnd w:id="2"/>
    </w:p>
    <w:p w:rsidR="00D471F4" w:rsidRDefault="00D471F4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F4" w:rsidRDefault="00D471F4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408" w:rsidRPr="00BA68B2" w:rsidRDefault="00451408" w:rsidP="00BA68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1408" w:rsidRPr="00BA68B2" w:rsidSect="00344C3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0742B"/>
    <w:rsid w:val="000312DC"/>
    <w:rsid w:val="000442CE"/>
    <w:rsid w:val="000E183B"/>
    <w:rsid w:val="001A1DAB"/>
    <w:rsid w:val="002406BC"/>
    <w:rsid w:val="00335BD0"/>
    <w:rsid w:val="00344C34"/>
    <w:rsid w:val="003E6128"/>
    <w:rsid w:val="00451408"/>
    <w:rsid w:val="004F28E8"/>
    <w:rsid w:val="00515BF6"/>
    <w:rsid w:val="00576FAC"/>
    <w:rsid w:val="00602515"/>
    <w:rsid w:val="0060742B"/>
    <w:rsid w:val="00685EF8"/>
    <w:rsid w:val="00694AB1"/>
    <w:rsid w:val="006A7767"/>
    <w:rsid w:val="006E1F98"/>
    <w:rsid w:val="00771AAC"/>
    <w:rsid w:val="00773DEE"/>
    <w:rsid w:val="0082477E"/>
    <w:rsid w:val="008B2BCB"/>
    <w:rsid w:val="009C0E6B"/>
    <w:rsid w:val="00A03023"/>
    <w:rsid w:val="00AA256E"/>
    <w:rsid w:val="00B009B7"/>
    <w:rsid w:val="00B234FF"/>
    <w:rsid w:val="00B23531"/>
    <w:rsid w:val="00BA68B2"/>
    <w:rsid w:val="00BD2F1D"/>
    <w:rsid w:val="00CD07E6"/>
    <w:rsid w:val="00D471F4"/>
    <w:rsid w:val="00D63597"/>
    <w:rsid w:val="00E51505"/>
    <w:rsid w:val="00E65DC8"/>
    <w:rsid w:val="00EC40D0"/>
    <w:rsid w:val="00F715DF"/>
    <w:rsid w:val="00FD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28"/>
    <w:rPr>
      <w:rFonts w:ascii="Segoe UI" w:hAnsi="Segoe UI" w:cs="Segoe UI"/>
      <w:sz w:val="18"/>
      <w:szCs w:val="18"/>
    </w:rPr>
  </w:style>
  <w:style w:type="paragraph" w:customStyle="1" w:styleId="a5">
    <w:name w:val="Официально (копия)"/>
    <w:basedOn w:val="a"/>
    <w:uiPriority w:val="99"/>
    <w:rsid w:val="006E1F98"/>
    <w:pPr>
      <w:autoSpaceDE w:val="0"/>
      <w:autoSpaceDN w:val="0"/>
      <w:adjustRightInd w:val="0"/>
      <w:spacing w:after="0" w:line="160" w:lineRule="atLeast"/>
      <w:ind w:firstLine="170"/>
      <w:jc w:val="both"/>
      <w:textAlignment w:val="center"/>
    </w:pPr>
    <w:rPr>
      <w:rFonts w:ascii="PragmaticaC" w:hAnsi="PragmaticaC" w:cs="PragmaticaC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Сопрун</dc:creator>
  <cp:keywords/>
  <dc:description/>
  <cp:lastModifiedBy>Ирина Николина</cp:lastModifiedBy>
  <cp:revision>4</cp:revision>
  <cp:lastPrinted>2022-04-04T14:18:00Z</cp:lastPrinted>
  <dcterms:created xsi:type="dcterms:W3CDTF">2022-04-05T08:05:00Z</dcterms:created>
  <dcterms:modified xsi:type="dcterms:W3CDTF">2022-04-07T15:52:00Z</dcterms:modified>
</cp:coreProperties>
</file>